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i/>
          <w:color w:val="A6A6A6" w:themeColor="background1" w:themeShade="A6"/>
        </w:rPr>
      </w:pPr>
      <w:r w:rsidRPr="00D207DF">
        <w:rPr>
          <w:rFonts w:cstheme="minorHAnsi"/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669E8BE5" wp14:editId="6B69D0D7">
            <wp:simplePos x="0" y="0"/>
            <wp:positionH relativeFrom="margin">
              <wp:posOffset>32385</wp:posOffset>
            </wp:positionH>
            <wp:positionV relativeFrom="paragraph">
              <wp:posOffset>50800</wp:posOffset>
            </wp:positionV>
            <wp:extent cx="840740" cy="811530"/>
            <wp:effectExtent l="1905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000000" w:themeColor="text1"/>
        </w:rPr>
      </w:pPr>
      <w:r w:rsidRPr="00D207DF">
        <w:rPr>
          <w:rFonts w:cstheme="minorHAnsi"/>
          <w:i/>
          <w:color w:val="A6A6A6" w:themeColor="background1" w:themeShade="A6"/>
        </w:rPr>
        <w:t>adresa</w:t>
      </w:r>
      <w:r w:rsidRPr="00D207DF">
        <w:rPr>
          <w:rFonts w:cstheme="minorHAnsi"/>
          <w:color w:val="A6A6A6" w:themeColor="background1" w:themeShade="A6"/>
        </w:rPr>
        <w:t xml:space="preserve">: Augusta Šenoe 29, 23210 Biograd na Moru, </w:t>
      </w:r>
    </w:p>
    <w:p w:rsidR="000B3842" w:rsidRPr="00D207DF" w:rsidRDefault="000B3842" w:rsidP="000B3842">
      <w:pPr>
        <w:spacing w:after="0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email</w:t>
      </w:r>
      <w:r w:rsidRPr="00D207DF">
        <w:rPr>
          <w:rFonts w:cstheme="minorHAnsi"/>
          <w:color w:val="A6A6A6" w:themeColor="background1" w:themeShade="A6"/>
        </w:rPr>
        <w:t xml:space="preserve">: </w:t>
      </w:r>
      <w:hyperlink r:id="rId5" w:history="1">
        <w:r w:rsidR="00D83888" w:rsidRPr="00E11752">
          <w:rPr>
            <w:rStyle w:val="Hiperveza"/>
            <w:rFonts w:cstheme="minorHAnsi"/>
          </w:rPr>
          <w:t>ssbnm@ssbnm.hr</w:t>
        </w:r>
      </w:hyperlink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tel</w:t>
      </w:r>
      <w:r w:rsidRPr="00D207DF">
        <w:rPr>
          <w:rFonts w:cstheme="minorHAnsi"/>
          <w:color w:val="A6A6A6" w:themeColor="background1" w:themeShade="A6"/>
        </w:rPr>
        <w:t xml:space="preserve">: 023/383-278, </w:t>
      </w:r>
      <w:r w:rsidRPr="00D207DF">
        <w:rPr>
          <w:rFonts w:cstheme="minorHAnsi"/>
          <w:i/>
          <w:color w:val="A6A6A6" w:themeColor="background1" w:themeShade="A6"/>
        </w:rPr>
        <w:t>fax</w:t>
      </w:r>
      <w:r w:rsidRPr="00D207DF">
        <w:rPr>
          <w:rFonts w:cstheme="minorHAnsi"/>
          <w:color w:val="A6A6A6" w:themeColor="background1" w:themeShade="A6"/>
        </w:rPr>
        <w:t>: 023/386-760</w:t>
      </w:r>
    </w:p>
    <w:p w:rsidR="000B3842" w:rsidRPr="00D207DF" w:rsidRDefault="000B3842" w:rsidP="000B3842">
      <w:pPr>
        <w:spacing w:after="0" w:line="240" w:lineRule="auto"/>
        <w:ind w:left="2829" w:hanging="2829"/>
        <w:jc w:val="right"/>
        <w:rPr>
          <w:rFonts w:cstheme="minorHAnsi"/>
          <w:color w:val="A6A6A6" w:themeColor="background1" w:themeShade="A6"/>
        </w:rPr>
      </w:pPr>
      <w:r w:rsidRPr="00D207DF">
        <w:rPr>
          <w:rFonts w:cstheme="minorHAnsi"/>
          <w:i/>
          <w:color w:val="A6A6A6" w:themeColor="background1" w:themeShade="A6"/>
        </w:rPr>
        <w:t>OIB</w:t>
      </w:r>
      <w:r w:rsidRPr="00D207DF">
        <w:rPr>
          <w:rFonts w:cstheme="minorHAnsi"/>
          <w:color w:val="A6A6A6" w:themeColor="background1" w:themeShade="A6"/>
        </w:rPr>
        <w:t>: 34800685899</w:t>
      </w:r>
    </w:p>
    <w:p w:rsidR="00DF15BD" w:rsidRPr="000F0124" w:rsidRDefault="000B3842" w:rsidP="000F0124">
      <w:pPr>
        <w:spacing w:line="240" w:lineRule="auto"/>
        <w:jc w:val="both"/>
        <w:rPr>
          <w:rFonts w:cstheme="minorHAnsi"/>
          <w:color w:val="A6A6A6" w:themeColor="background1" w:themeShade="A6"/>
          <w:spacing w:val="2"/>
          <w:sz w:val="18"/>
          <w:szCs w:val="18"/>
        </w:rPr>
      </w:pP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_________________________________________________________________________________________________</w:t>
      </w:r>
      <w:r w:rsidR="00447D82">
        <w:rPr>
          <w:rFonts w:cstheme="minorHAnsi"/>
          <w:color w:val="A6A6A6" w:themeColor="background1" w:themeShade="A6"/>
          <w:spacing w:val="2"/>
          <w:sz w:val="18"/>
          <w:szCs w:val="18"/>
        </w:rPr>
        <w:t>__________________________________________________________</w:t>
      </w:r>
      <w:r w:rsidRPr="00D207DF">
        <w:rPr>
          <w:rFonts w:cstheme="minorHAnsi"/>
          <w:color w:val="A6A6A6" w:themeColor="background1" w:themeShade="A6"/>
          <w:spacing w:val="2"/>
          <w:sz w:val="18"/>
          <w:szCs w:val="18"/>
        </w:rPr>
        <w:t>_</w:t>
      </w:r>
    </w:p>
    <w:p w:rsidR="00447D82" w:rsidRDefault="002C4CF4" w:rsidP="00AB35E7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Cs w:val="24"/>
        </w:rPr>
      </w:pPr>
      <w:r w:rsidRPr="002C4CF4">
        <w:rPr>
          <w:rFonts w:ascii="Times New Roman" w:hAnsi="Times New Roman" w:cs="Times New Roman"/>
          <w:b/>
          <w:bCs/>
          <w:szCs w:val="24"/>
        </w:rPr>
        <w:t>RASPORED POLAGANJA RAZREDNOG ISPITA</w:t>
      </w:r>
      <w:r w:rsidR="00447D82">
        <w:rPr>
          <w:rFonts w:ascii="Times New Roman" w:hAnsi="Times New Roman" w:cs="Times New Roman"/>
          <w:szCs w:val="24"/>
        </w:rPr>
        <w:t xml:space="preserve"> </w:t>
      </w:r>
    </w:p>
    <w:p w:rsidR="00293BF6" w:rsidRPr="006D18AF" w:rsidRDefault="00CA1DC8" w:rsidP="006D18AF">
      <w:pPr>
        <w:spacing w:after="0" w:line="480" w:lineRule="auto"/>
        <w:ind w:left="2829" w:hanging="2829"/>
        <w:jc w:val="center"/>
        <w:rPr>
          <w:rFonts w:ascii="Times New Roman" w:hAnsi="Times New Roman" w:cs="Times New Roman"/>
          <w:sz w:val="28"/>
          <w:szCs w:val="28"/>
        </w:rPr>
      </w:pPr>
      <w:r w:rsidRPr="006D18AF">
        <w:rPr>
          <w:rFonts w:ascii="Times New Roman" w:hAnsi="Times New Roman" w:cs="Times New Roman"/>
          <w:sz w:val="28"/>
          <w:szCs w:val="28"/>
        </w:rPr>
        <w:t xml:space="preserve">2.E – </w:t>
      </w:r>
      <w:proofErr w:type="spellStart"/>
      <w:r w:rsidRPr="006D18AF">
        <w:rPr>
          <w:rFonts w:ascii="Times New Roman" w:hAnsi="Times New Roman" w:cs="Times New Roman"/>
          <w:sz w:val="28"/>
          <w:szCs w:val="28"/>
        </w:rPr>
        <w:t>Brodomehaničar</w:t>
      </w:r>
      <w:bookmarkStart w:id="0" w:name="_GoBack"/>
      <w:bookmarkEnd w:id="0"/>
      <w:proofErr w:type="spellEnd"/>
    </w:p>
    <w:tbl>
      <w:tblPr>
        <w:tblStyle w:val="Svijetlatablicareetke1-isticanje4"/>
        <w:tblW w:w="0" w:type="auto"/>
        <w:tblLook w:val="04A0" w:firstRow="1" w:lastRow="0" w:firstColumn="1" w:lastColumn="0" w:noHBand="0" w:noVBand="1"/>
      </w:tblPr>
      <w:tblGrid>
        <w:gridCol w:w="1390"/>
        <w:gridCol w:w="2562"/>
        <w:gridCol w:w="2561"/>
        <w:gridCol w:w="2704"/>
        <w:gridCol w:w="2847"/>
        <w:gridCol w:w="2503"/>
      </w:tblGrid>
      <w:tr w:rsidR="000C3D5A" w:rsidTr="00292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shd w:val="clear" w:color="auto" w:fill="E5DFEC" w:themeFill="accent4" w:themeFillTint="33"/>
          </w:tcPr>
          <w:p w:rsidR="008A7FAC" w:rsidRDefault="008A7FAC" w:rsidP="003F1D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E5DFEC" w:themeFill="accent4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44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D82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61" w:type="dxa"/>
            <w:shd w:val="clear" w:color="auto" w:fill="E5DFEC" w:themeFill="accent4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704" w:type="dxa"/>
            <w:shd w:val="clear" w:color="auto" w:fill="E5DFEC" w:themeFill="accent4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447D82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2847" w:type="dxa"/>
            <w:shd w:val="clear" w:color="auto" w:fill="E5DFEC" w:themeFill="accent4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2503" w:type="dxa"/>
            <w:shd w:val="clear" w:color="auto" w:fill="E5DFEC" w:themeFill="accent4" w:themeFillTint="33"/>
          </w:tcPr>
          <w:p w:rsidR="008A7FAC" w:rsidRDefault="00815E39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FAC" w:rsidRDefault="008A7FAC" w:rsidP="003F1D58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</w:tr>
      <w:tr w:rsidR="005321D2" w:rsidTr="0029237F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P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62" w:type="dxa"/>
          </w:tcPr>
          <w:p w:rsidR="001348DD" w:rsidRDefault="001348DD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8A7FAC" w:rsidRPr="00DF15BD" w:rsidRDefault="008A7FAC" w:rsidP="00AB3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9822F2" w:rsidRDefault="009822F2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A7FAC" w:rsidRDefault="008A7FAC" w:rsidP="00AB35E7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29237F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8A7FAC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62" w:type="dxa"/>
          </w:tcPr>
          <w:p w:rsidR="00815E39" w:rsidRPr="00815E39" w:rsidRDefault="00815E39" w:rsidP="00815E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:rsidR="008A7FAC" w:rsidRPr="00DF15BD" w:rsidRDefault="008A7FAC" w:rsidP="00D25EC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8A7FAC" w:rsidRDefault="008A7FAC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F0124" w:rsidRPr="00693DCD" w:rsidRDefault="000F0124" w:rsidP="000F01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29237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DF15BD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</w:tc>
        <w:tc>
          <w:tcPr>
            <w:tcW w:w="2562" w:type="dxa"/>
          </w:tcPr>
          <w:p w:rsidR="00DF15BD" w:rsidRDefault="00DF15BD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348DD" w:rsidRPr="00DF15BD" w:rsidRDefault="001348DD" w:rsidP="000C3D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9822F2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TZK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Nedjeljka Bobanović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Hrvoje Vitali</w:t>
            </w:r>
          </w:p>
          <w:p w:rsidR="00CA1DC8" w:rsidRPr="00DF15BD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847" w:type="dxa"/>
          </w:tcPr>
          <w:p w:rsidR="009A096C" w:rsidRPr="00DA0678" w:rsidRDefault="009A096C" w:rsidP="009A09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9A096C" w:rsidRPr="00DA0678" w:rsidRDefault="009A096C" w:rsidP="009A09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29237F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62" w:type="dxa"/>
          </w:tcPr>
          <w:p w:rsidR="003F1D58" w:rsidRDefault="003F1D58" w:rsidP="003F1D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3F1D58" w:rsidRPr="00DF15BD" w:rsidRDefault="003F1D58" w:rsidP="003F1D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DF15BD" w:rsidRPr="00DF15BD" w:rsidRDefault="00DF15BD" w:rsidP="003A03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DF15BD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Anđelo Dušković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Marijana Milos</w:t>
            </w:r>
          </w:p>
          <w:p w:rsid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503" w:type="dxa"/>
          </w:tcPr>
          <w:p w:rsidR="00DA0678" w:rsidRPr="00DA0678" w:rsidRDefault="00DA0678" w:rsidP="003A03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21D2" w:rsidTr="0029237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DF15BD" w:rsidRDefault="00DF15BD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7D82" w:rsidRPr="00447D82" w:rsidRDefault="00447D82" w:rsidP="003A0338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62" w:type="dxa"/>
          </w:tcPr>
          <w:p w:rsidR="00DF15BD" w:rsidRDefault="00DF15BD" w:rsidP="003A03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F15BD" w:rsidRPr="00DF15BD" w:rsidRDefault="00DF15BD" w:rsidP="003A03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DF15BD" w:rsidRPr="00DF15BD" w:rsidRDefault="00DF15BD" w:rsidP="003A03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7" w:type="dxa"/>
          </w:tcPr>
          <w:p w:rsidR="009A096C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REGULACIJA I UPRAVLJANJE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Boris Ivanišević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503" w:type="dxa"/>
          </w:tcPr>
          <w:p w:rsidR="00DF15BD" w:rsidRDefault="00DF15BD" w:rsidP="003A03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D2" w:rsidTr="0029237F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A7FAC" w:rsidRDefault="00DF15BD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7D82" w:rsidRPr="00447D82" w:rsidRDefault="00447D82" w:rsidP="00DF15B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62" w:type="dxa"/>
          </w:tcPr>
          <w:p w:rsidR="003F1D5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ELEMENTI STROJEVA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Edo Opanović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61" w:type="dxa"/>
          </w:tcPr>
          <w:p w:rsidR="008A7FAC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HRVATSKI JEZIK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Lora Vidić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Nives Pedisic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704" w:type="dxa"/>
          </w:tcPr>
          <w:p w:rsidR="009A096C" w:rsidRPr="00900323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ELEKTROTEHNIKA</w:t>
            </w:r>
          </w:p>
          <w:p w:rsidR="00CA1DC8" w:rsidRPr="00900323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CA1DC8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CA1DC8" w:rsidRPr="003F1D58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847" w:type="dxa"/>
          </w:tcPr>
          <w:p w:rsidR="008A7FAC" w:rsidRDefault="008A7FAC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8A7FAC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Freda Trojan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Ivana Matanović</w:t>
            </w:r>
          </w:p>
          <w:p w:rsid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</w:tr>
      <w:tr w:rsidR="003F1D58" w:rsidTr="0029237F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F1D58" w:rsidRP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F1D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  <w:p w:rsidR="003F1D58" w:rsidRDefault="003F1D58" w:rsidP="000F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3F1D5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TEHNOLOGIJA MONTAŽE I ODRŽAVANJA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Boris Ivanišević</w:t>
            </w:r>
          </w:p>
          <w:p w:rsidR="00CA1DC8" w:rsidRP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CA1DC8" w:rsidRDefault="00CA1DC8" w:rsidP="00CA1D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61" w:type="dxa"/>
          </w:tcPr>
          <w:p w:rsidR="003F1D58" w:rsidRPr="00DF15BD" w:rsidRDefault="003F1D58" w:rsidP="000F01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:rsidR="009A096C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HIDRAULIKA I PNEUMATIKA</w:t>
            </w:r>
          </w:p>
          <w:p w:rsidR="00CA1DC8" w:rsidRPr="00900323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Edo Opanović</w:t>
            </w:r>
          </w:p>
          <w:p w:rsidR="00CA1DC8" w:rsidRPr="00CA1DC8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Davor Zorić</w:t>
            </w:r>
          </w:p>
          <w:p w:rsidR="00CA1DC8" w:rsidRPr="009A096C" w:rsidRDefault="00CA1DC8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DC8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  <w:tc>
          <w:tcPr>
            <w:tcW w:w="2847" w:type="dxa"/>
          </w:tcPr>
          <w:p w:rsidR="003F1D58" w:rsidRDefault="003F1D58" w:rsidP="000F012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3F1D58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ENGLESKI JEZIK I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Božena Kero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Suzana Bobanović</w:t>
            </w:r>
          </w:p>
          <w:p w:rsid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323">
              <w:rPr>
                <w:rFonts w:ascii="Times New Roman" w:hAnsi="Times New Roman" w:cs="Times New Roman"/>
                <w:sz w:val="20"/>
                <w:szCs w:val="20"/>
              </w:rPr>
              <w:t>Nino Majica</w:t>
            </w:r>
          </w:p>
        </w:tc>
      </w:tr>
    </w:tbl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BD" w:rsidRDefault="00DF15BD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tablicareetke1-isticanje4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835"/>
        <w:gridCol w:w="2552"/>
      </w:tblGrid>
      <w:tr w:rsidR="005321D2" w:rsidTr="00292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E5DFEC" w:themeFill="accent4" w:themeFillTint="33"/>
          </w:tcPr>
          <w:p w:rsidR="00D25EC7" w:rsidRDefault="00D25EC7" w:rsidP="00DF15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25EC7" w:rsidRDefault="000F0124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D2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D25EC7" w:rsidRDefault="00D25EC7" w:rsidP="000F0124">
            <w:pPr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29237F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08:00 – 08:45</w:t>
            </w:r>
          </w:p>
        </w:tc>
        <w:tc>
          <w:tcPr>
            <w:tcW w:w="2552" w:type="dxa"/>
          </w:tcPr>
          <w:p w:rsidR="00D25EC7" w:rsidRPr="00AB35E7" w:rsidRDefault="00D25EC7" w:rsidP="00AB35E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EC7" w:rsidRDefault="00D25EC7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C7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7D82" w:rsidRDefault="00447D82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08:50 – 09:35</w:t>
            </w:r>
          </w:p>
        </w:tc>
        <w:tc>
          <w:tcPr>
            <w:tcW w:w="2552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25EC7" w:rsidRDefault="00D25EC7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DCD" w:rsidRPr="00693DCD" w:rsidRDefault="00693DCD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5EC7" w:rsidRDefault="00D25EC7" w:rsidP="00AB35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D5A" w:rsidRPr="00DA0678" w:rsidRDefault="000C3D5A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25EC7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25EC7" w:rsidRDefault="00D25EC7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D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09:40 – 10:25</w:t>
            </w:r>
          </w:p>
          <w:p w:rsidR="00447D82" w:rsidRDefault="00447D82" w:rsidP="00AB3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5EC7" w:rsidRPr="00AB35E7" w:rsidRDefault="00D25EC7" w:rsidP="00AB35E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5EC7" w:rsidRPr="00DF15BD" w:rsidRDefault="00D25EC7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25EC7" w:rsidRDefault="00D25EC7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D5A" w:rsidRDefault="000C3D5A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62C8" w:rsidRPr="00FC62C8" w:rsidRDefault="00FC62C8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15BD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48DD" w:rsidRDefault="001348DD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10:40 – 11:25</w:t>
            </w:r>
          </w:p>
        </w:tc>
        <w:tc>
          <w:tcPr>
            <w:tcW w:w="2552" w:type="dxa"/>
          </w:tcPr>
          <w:p w:rsidR="00DF15BD" w:rsidRDefault="00DF15BD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124" w:rsidRPr="000F0124" w:rsidRDefault="000F0124" w:rsidP="000F01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2F2" w:rsidRDefault="009822F2" w:rsidP="000C3D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5BD" w:rsidRDefault="00DF15BD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3E92" w:rsidRPr="00693DCD" w:rsidRDefault="00B83E92" w:rsidP="0069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D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48DD" w:rsidRDefault="001348D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8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11:30 – 12:15</w:t>
            </w:r>
          </w:p>
        </w:tc>
        <w:tc>
          <w:tcPr>
            <w:tcW w:w="2552" w:type="dxa"/>
          </w:tcPr>
          <w:p w:rsidR="00DF15BD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POLITIKA I GOSPODARSTVO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Marijana Milos</w:t>
            </w:r>
          </w:p>
          <w:p w:rsid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Biserka Mikulić</w:t>
            </w:r>
          </w:p>
          <w:p w:rsidR="00900323" w:rsidRPr="00900323" w:rsidRDefault="00900323" w:rsidP="0090032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Suzana Nekić</w:t>
            </w:r>
          </w:p>
        </w:tc>
        <w:tc>
          <w:tcPr>
            <w:tcW w:w="2551" w:type="dxa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D5A" w:rsidRDefault="000C3D5A" w:rsidP="00AB35E7">
            <w:pPr>
              <w:tabs>
                <w:tab w:val="center" w:pos="1309"/>
                <w:tab w:val="right" w:pos="261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BD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F15BD" w:rsidRDefault="00DF15BD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3D5A" w:rsidRPr="000C3D5A" w:rsidRDefault="000C3D5A" w:rsidP="00AB35E7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3D5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12:20 – 13:05</w:t>
            </w:r>
          </w:p>
        </w:tc>
        <w:tc>
          <w:tcPr>
            <w:tcW w:w="2552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BD" w:rsidRPr="00DF15BD" w:rsidRDefault="00DF15BD" w:rsidP="00AB3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F15BD" w:rsidRDefault="00DF15BD" w:rsidP="00AB35E7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5BD" w:rsidRDefault="00DF15BD" w:rsidP="00AB35E7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D5A" w:rsidRDefault="000C3D5A" w:rsidP="00AB35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4" w:rsidTr="0029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F0124" w:rsidRPr="000F0124" w:rsidRDefault="000F0124" w:rsidP="005321D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01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13:10 – 13:55</w:t>
            </w:r>
          </w:p>
        </w:tc>
        <w:tc>
          <w:tcPr>
            <w:tcW w:w="2552" w:type="dxa"/>
          </w:tcPr>
          <w:p w:rsidR="000F0124" w:rsidRDefault="000F0124" w:rsidP="000F01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124" w:rsidRPr="00DF15BD" w:rsidRDefault="000F0124" w:rsidP="00DF15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F0124" w:rsidRDefault="000F0124" w:rsidP="000B384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124" w:rsidRDefault="000F0124" w:rsidP="005321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124" w:rsidRDefault="000F0124" w:rsidP="005321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EC7" w:rsidRPr="00D83888" w:rsidRDefault="00D25EC7" w:rsidP="000B38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EC7" w:rsidRPr="00D83888" w:rsidSect="000F012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42"/>
    <w:rsid w:val="000B3842"/>
    <w:rsid w:val="000C3D5A"/>
    <w:rsid w:val="000F0124"/>
    <w:rsid w:val="001348DD"/>
    <w:rsid w:val="00243FCE"/>
    <w:rsid w:val="0029237F"/>
    <w:rsid w:val="00293BF6"/>
    <w:rsid w:val="002A5CCD"/>
    <w:rsid w:val="002B05B2"/>
    <w:rsid w:val="002C4CF4"/>
    <w:rsid w:val="002D534E"/>
    <w:rsid w:val="00306E08"/>
    <w:rsid w:val="003339F9"/>
    <w:rsid w:val="003A0338"/>
    <w:rsid w:val="003E126B"/>
    <w:rsid w:val="003E4836"/>
    <w:rsid w:val="003F1D58"/>
    <w:rsid w:val="00441AF3"/>
    <w:rsid w:val="00447D82"/>
    <w:rsid w:val="004C7166"/>
    <w:rsid w:val="004F78AB"/>
    <w:rsid w:val="00510F86"/>
    <w:rsid w:val="005321D2"/>
    <w:rsid w:val="0056275E"/>
    <w:rsid w:val="00676ACA"/>
    <w:rsid w:val="006831C3"/>
    <w:rsid w:val="00693DCD"/>
    <w:rsid w:val="006D18AF"/>
    <w:rsid w:val="007D7EB4"/>
    <w:rsid w:val="007F51DB"/>
    <w:rsid w:val="00815E39"/>
    <w:rsid w:val="0088618B"/>
    <w:rsid w:val="008871B6"/>
    <w:rsid w:val="008A7FAC"/>
    <w:rsid w:val="00900323"/>
    <w:rsid w:val="00925742"/>
    <w:rsid w:val="009822F2"/>
    <w:rsid w:val="009A096C"/>
    <w:rsid w:val="00A248EA"/>
    <w:rsid w:val="00A6790B"/>
    <w:rsid w:val="00A77C78"/>
    <w:rsid w:val="00A83A55"/>
    <w:rsid w:val="00AB35E7"/>
    <w:rsid w:val="00B66E4D"/>
    <w:rsid w:val="00B83E92"/>
    <w:rsid w:val="00C81CA6"/>
    <w:rsid w:val="00CA1DC8"/>
    <w:rsid w:val="00D25EC7"/>
    <w:rsid w:val="00D83888"/>
    <w:rsid w:val="00DA0678"/>
    <w:rsid w:val="00DF15BD"/>
    <w:rsid w:val="00DF2562"/>
    <w:rsid w:val="00E90296"/>
    <w:rsid w:val="00EE6AED"/>
    <w:rsid w:val="00F7725D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A0B"/>
  <w15:docId w15:val="{35EDBF11-D527-4EA0-A6BC-3BF87B8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4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384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unhideWhenUsed/>
    <w:rsid w:val="0029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8A7FA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8A7F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8A7F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4">
    <w:name w:val="Light List Accent 4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ipopis2-Isticanje3">
    <w:name w:val="Medium List 2 Accent 3"/>
    <w:basedOn w:val="Obinatablica"/>
    <w:uiPriority w:val="66"/>
    <w:rsid w:val="008A7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areetka-Isticanje3">
    <w:name w:val="Light Grid Accent 3"/>
    <w:basedOn w:val="Obinatablica"/>
    <w:uiPriority w:val="62"/>
    <w:rsid w:val="008A7FA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areetka-Isticanje6">
    <w:name w:val="Light Grid Accent 6"/>
    <w:basedOn w:val="Obinatablica"/>
    <w:uiPriority w:val="62"/>
    <w:rsid w:val="00CA1DC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ipopis-Isticanje6">
    <w:name w:val="Light List Accent 6"/>
    <w:basedOn w:val="Obinatablica"/>
    <w:uiPriority w:val="61"/>
    <w:rsid w:val="00CA1DC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atablicareetke1-isticanje4">
    <w:name w:val="Grid Table 1 Light Accent 4"/>
    <w:basedOn w:val="Obinatablica"/>
    <w:uiPriority w:val="46"/>
    <w:rsid w:val="0029237F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bn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2023-05-29T05:45:00Z</cp:lastPrinted>
  <dcterms:created xsi:type="dcterms:W3CDTF">2023-04-03T11:30:00Z</dcterms:created>
  <dcterms:modified xsi:type="dcterms:W3CDTF">2023-05-29T13:29:00Z</dcterms:modified>
</cp:coreProperties>
</file>