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842" w:rsidRPr="00D207DF" w:rsidRDefault="000B3842" w:rsidP="000B3842">
      <w:pPr>
        <w:spacing w:after="0"/>
        <w:ind w:left="2829" w:hanging="2829"/>
        <w:jc w:val="right"/>
        <w:rPr>
          <w:rFonts w:cstheme="minorHAnsi"/>
          <w:i/>
          <w:color w:val="A6A6A6" w:themeColor="background1" w:themeShade="A6"/>
        </w:rPr>
      </w:pPr>
      <w:r w:rsidRPr="00D207DF">
        <w:rPr>
          <w:rFonts w:cstheme="minorHAnsi"/>
          <w:noProof/>
          <w:color w:val="A6A6A6" w:themeColor="background1" w:themeShade="A6"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32385</wp:posOffset>
            </wp:positionH>
            <wp:positionV relativeFrom="paragraph">
              <wp:posOffset>50800</wp:posOffset>
            </wp:positionV>
            <wp:extent cx="840740" cy="811530"/>
            <wp:effectExtent l="19050" t="0" r="0" b="0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Vertica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740" cy="811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3842" w:rsidRPr="00D207DF" w:rsidRDefault="000B3842" w:rsidP="000B3842">
      <w:pPr>
        <w:spacing w:after="0"/>
        <w:ind w:left="2829" w:hanging="2829"/>
        <w:jc w:val="right"/>
        <w:rPr>
          <w:rFonts w:cstheme="minorHAnsi"/>
          <w:color w:val="000000" w:themeColor="text1"/>
        </w:rPr>
      </w:pPr>
      <w:r w:rsidRPr="00D207DF">
        <w:rPr>
          <w:rFonts w:cstheme="minorHAnsi"/>
          <w:i/>
          <w:color w:val="A6A6A6" w:themeColor="background1" w:themeShade="A6"/>
        </w:rPr>
        <w:t>adresa</w:t>
      </w:r>
      <w:r w:rsidRPr="00D207DF">
        <w:rPr>
          <w:rFonts w:cstheme="minorHAnsi"/>
          <w:color w:val="A6A6A6" w:themeColor="background1" w:themeShade="A6"/>
        </w:rPr>
        <w:t xml:space="preserve">: Augusta Šenoe 29, 23210 Biograd na Moru, </w:t>
      </w:r>
    </w:p>
    <w:p w:rsidR="000B3842" w:rsidRPr="00D207DF" w:rsidRDefault="000B3842" w:rsidP="000B3842">
      <w:pPr>
        <w:spacing w:after="0"/>
        <w:ind w:left="2829" w:hanging="2829"/>
        <w:jc w:val="right"/>
        <w:rPr>
          <w:rFonts w:cstheme="minorHAnsi"/>
          <w:color w:val="A6A6A6" w:themeColor="background1" w:themeShade="A6"/>
        </w:rPr>
      </w:pPr>
      <w:r w:rsidRPr="00D207DF">
        <w:rPr>
          <w:rFonts w:cstheme="minorHAnsi"/>
          <w:i/>
          <w:color w:val="A6A6A6" w:themeColor="background1" w:themeShade="A6"/>
        </w:rPr>
        <w:t>email</w:t>
      </w:r>
      <w:r w:rsidRPr="00D207DF">
        <w:rPr>
          <w:rFonts w:cstheme="minorHAnsi"/>
          <w:color w:val="A6A6A6" w:themeColor="background1" w:themeShade="A6"/>
        </w:rPr>
        <w:t xml:space="preserve">: </w:t>
      </w:r>
      <w:hyperlink r:id="rId5" w:history="1">
        <w:r w:rsidR="00D83888" w:rsidRPr="00E11752">
          <w:rPr>
            <w:rStyle w:val="Hiperveza"/>
            <w:rFonts w:cstheme="minorHAnsi"/>
          </w:rPr>
          <w:t>ssbnm@ssbnm.hr</w:t>
        </w:r>
      </w:hyperlink>
    </w:p>
    <w:p w:rsidR="000B3842" w:rsidRPr="00D207DF" w:rsidRDefault="000B3842" w:rsidP="000B3842">
      <w:pPr>
        <w:spacing w:after="0" w:line="240" w:lineRule="auto"/>
        <w:ind w:left="2829" w:hanging="2829"/>
        <w:jc w:val="right"/>
        <w:rPr>
          <w:rFonts w:cstheme="minorHAnsi"/>
          <w:color w:val="A6A6A6" w:themeColor="background1" w:themeShade="A6"/>
        </w:rPr>
      </w:pPr>
      <w:r w:rsidRPr="00D207DF">
        <w:rPr>
          <w:rFonts w:cstheme="minorHAnsi"/>
          <w:i/>
          <w:color w:val="A6A6A6" w:themeColor="background1" w:themeShade="A6"/>
        </w:rPr>
        <w:t>tel</w:t>
      </w:r>
      <w:r w:rsidRPr="00D207DF">
        <w:rPr>
          <w:rFonts w:cstheme="minorHAnsi"/>
          <w:color w:val="A6A6A6" w:themeColor="background1" w:themeShade="A6"/>
        </w:rPr>
        <w:t xml:space="preserve">: 023/383-278, </w:t>
      </w:r>
      <w:r w:rsidRPr="00D207DF">
        <w:rPr>
          <w:rFonts w:cstheme="minorHAnsi"/>
          <w:i/>
          <w:color w:val="A6A6A6" w:themeColor="background1" w:themeShade="A6"/>
        </w:rPr>
        <w:t>fax</w:t>
      </w:r>
      <w:r w:rsidRPr="00D207DF">
        <w:rPr>
          <w:rFonts w:cstheme="minorHAnsi"/>
          <w:color w:val="A6A6A6" w:themeColor="background1" w:themeShade="A6"/>
        </w:rPr>
        <w:t>: 023/386-760</w:t>
      </w:r>
    </w:p>
    <w:p w:rsidR="000B3842" w:rsidRPr="00D207DF" w:rsidRDefault="000B3842" w:rsidP="000B3842">
      <w:pPr>
        <w:spacing w:after="0" w:line="240" w:lineRule="auto"/>
        <w:ind w:left="2829" w:hanging="2829"/>
        <w:jc w:val="right"/>
        <w:rPr>
          <w:rFonts w:cstheme="minorHAnsi"/>
          <w:color w:val="A6A6A6" w:themeColor="background1" w:themeShade="A6"/>
        </w:rPr>
      </w:pPr>
      <w:r w:rsidRPr="00D207DF">
        <w:rPr>
          <w:rFonts w:cstheme="minorHAnsi"/>
          <w:i/>
          <w:color w:val="A6A6A6" w:themeColor="background1" w:themeShade="A6"/>
        </w:rPr>
        <w:t>OIB</w:t>
      </w:r>
      <w:r w:rsidRPr="00D207DF">
        <w:rPr>
          <w:rFonts w:cstheme="minorHAnsi"/>
          <w:color w:val="A6A6A6" w:themeColor="background1" w:themeShade="A6"/>
        </w:rPr>
        <w:t>: 34800685899</w:t>
      </w:r>
    </w:p>
    <w:p w:rsidR="000B3842" w:rsidRPr="00D207DF" w:rsidRDefault="000B3842" w:rsidP="000B3842">
      <w:pPr>
        <w:spacing w:line="240" w:lineRule="auto"/>
        <w:jc w:val="both"/>
        <w:rPr>
          <w:rFonts w:cstheme="minorHAnsi"/>
          <w:color w:val="A6A6A6" w:themeColor="background1" w:themeShade="A6"/>
          <w:spacing w:val="2"/>
          <w:sz w:val="18"/>
          <w:szCs w:val="18"/>
        </w:rPr>
      </w:pPr>
      <w:r w:rsidRPr="00D207DF">
        <w:rPr>
          <w:rFonts w:cstheme="minorHAnsi"/>
          <w:color w:val="A6A6A6" w:themeColor="background1" w:themeShade="A6"/>
          <w:spacing w:val="2"/>
          <w:sz w:val="18"/>
          <w:szCs w:val="18"/>
        </w:rPr>
        <w:t>__________________________________________________________________________________________________</w:t>
      </w:r>
    </w:p>
    <w:p w:rsidR="00E22026" w:rsidRDefault="00E22026" w:rsidP="00E22026">
      <w:pPr>
        <w:spacing w:after="0" w:line="240" w:lineRule="auto"/>
        <w:jc w:val="center"/>
        <w:rPr>
          <w:b/>
        </w:rPr>
      </w:pPr>
    </w:p>
    <w:p w:rsidR="00E22026" w:rsidRDefault="00E22026" w:rsidP="00E22026">
      <w:pPr>
        <w:spacing w:after="0" w:line="240" w:lineRule="auto"/>
        <w:jc w:val="center"/>
        <w:rPr>
          <w:b/>
        </w:rPr>
      </w:pPr>
      <w:r>
        <w:rPr>
          <w:b/>
        </w:rPr>
        <w:t>VREMENIK OBRANE ZAVRŠNIH RADOVA U SEKTORU EKONOMIJA, TRGOVINA I POSLOVNA ADMINISTRACIJA U ŠK. GOD. 2022./2023.</w:t>
      </w:r>
    </w:p>
    <w:p w:rsidR="00E22026" w:rsidRDefault="00E22026" w:rsidP="00E22026">
      <w:pPr>
        <w:spacing w:after="0" w:line="240" w:lineRule="auto"/>
        <w:jc w:val="center"/>
        <w:rPr>
          <w:b/>
        </w:rPr>
      </w:pPr>
    </w:p>
    <w:p w:rsidR="00A6790B" w:rsidRDefault="00A6790B"/>
    <w:tbl>
      <w:tblPr>
        <w:tblStyle w:val="Svijetlareetka-Isticanje3"/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E22026" w:rsidRPr="0035499E" w:rsidTr="00B243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3" w:type="dxa"/>
            <w:shd w:val="clear" w:color="auto" w:fill="F2DBDB" w:themeFill="accent2" w:themeFillTint="33"/>
            <w:vAlign w:val="bottom"/>
          </w:tcPr>
          <w:p w:rsidR="00E22026" w:rsidRPr="007A57ED" w:rsidRDefault="00E22026" w:rsidP="00B2433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A57ED">
              <w:rPr>
                <w:rFonts w:asciiTheme="minorHAnsi" w:hAnsiTheme="minorHAnsi" w:cstheme="minorHAnsi"/>
                <w:sz w:val="24"/>
                <w:szCs w:val="24"/>
              </w:rPr>
              <w:t>EKONOMISTI – 4.B</w:t>
            </w:r>
          </w:p>
        </w:tc>
        <w:tc>
          <w:tcPr>
            <w:tcW w:w="4643" w:type="dxa"/>
            <w:shd w:val="clear" w:color="auto" w:fill="F2DBDB" w:themeFill="accent2" w:themeFillTint="33"/>
            <w:vAlign w:val="bottom"/>
          </w:tcPr>
          <w:p w:rsidR="00E22026" w:rsidRPr="0035499E" w:rsidRDefault="00E22026" w:rsidP="00B243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</w:rPr>
            </w:pPr>
            <w:r w:rsidRPr="0035499E">
              <w:rPr>
                <w:rFonts w:asciiTheme="minorHAnsi" w:hAnsiTheme="minorHAnsi" w:cstheme="minorHAnsi"/>
                <w:b w:val="0"/>
                <w:bCs w:val="0"/>
              </w:rPr>
              <w:t>Razrednik: Šime Šimičević</w:t>
            </w:r>
          </w:p>
        </w:tc>
      </w:tr>
      <w:tr w:rsidR="00E22026" w:rsidRPr="0035499E" w:rsidTr="00B24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  <w:gridSpan w:val="2"/>
            <w:vAlign w:val="bottom"/>
          </w:tcPr>
          <w:p w:rsidR="00E22026" w:rsidRPr="0035499E" w:rsidRDefault="00E22026" w:rsidP="00B2433F">
            <w:pPr>
              <w:rPr>
                <w:rFonts w:asciiTheme="minorHAnsi" w:hAnsiTheme="minorHAnsi" w:cstheme="minorHAnsi"/>
              </w:rPr>
            </w:pPr>
            <w:r w:rsidRPr="0035499E">
              <w:rPr>
                <w:rFonts w:asciiTheme="minorHAnsi" w:hAnsiTheme="minorHAnsi" w:cstheme="minorHAnsi"/>
              </w:rPr>
              <w:t>PONEDJELJAK 12.06.2023. u 9</w:t>
            </w:r>
            <w:r w:rsidR="00B2433F">
              <w:rPr>
                <w:rFonts w:asciiTheme="minorHAnsi" w:hAnsiTheme="minorHAnsi" w:cstheme="minorHAnsi"/>
              </w:rPr>
              <w:t>:</w:t>
            </w:r>
            <w:r w:rsidRPr="0035499E">
              <w:rPr>
                <w:rFonts w:asciiTheme="minorHAnsi" w:hAnsiTheme="minorHAnsi" w:cstheme="minorHAnsi"/>
              </w:rPr>
              <w:t>00 sati</w:t>
            </w:r>
          </w:p>
        </w:tc>
      </w:tr>
      <w:tr w:rsidR="00E22026" w:rsidRPr="0035499E" w:rsidTr="003549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  <w:gridSpan w:val="2"/>
            <w:vAlign w:val="bottom"/>
          </w:tcPr>
          <w:p w:rsidR="00E22026" w:rsidRPr="0035499E" w:rsidRDefault="00E22026" w:rsidP="0035499E">
            <w:p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</w:rPr>
            </w:pPr>
            <w:r w:rsidRPr="0035499E">
              <w:rPr>
                <w:rFonts w:asciiTheme="minorHAnsi" w:hAnsiTheme="minorHAnsi" w:cstheme="minorHAnsi"/>
                <w:b w:val="0"/>
                <w:bCs w:val="0"/>
              </w:rPr>
              <w:t>1. Golem Martina</w:t>
            </w:r>
          </w:p>
          <w:p w:rsidR="00E22026" w:rsidRPr="0035499E" w:rsidRDefault="00E22026" w:rsidP="0035499E">
            <w:p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</w:rPr>
            </w:pPr>
            <w:r w:rsidRPr="0035499E">
              <w:rPr>
                <w:rFonts w:asciiTheme="minorHAnsi" w:hAnsiTheme="minorHAnsi" w:cstheme="minorHAnsi"/>
                <w:b w:val="0"/>
                <w:bCs w:val="0"/>
              </w:rPr>
              <w:t>2. Vrankulj Josipa</w:t>
            </w:r>
          </w:p>
          <w:p w:rsidR="00E22026" w:rsidRPr="0035499E" w:rsidRDefault="00E22026" w:rsidP="0035499E">
            <w:p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</w:rPr>
            </w:pPr>
            <w:r w:rsidRPr="0035499E">
              <w:rPr>
                <w:rFonts w:asciiTheme="minorHAnsi" w:hAnsiTheme="minorHAnsi" w:cstheme="minorHAnsi"/>
                <w:b w:val="0"/>
                <w:bCs w:val="0"/>
              </w:rPr>
              <w:t xml:space="preserve">3. Vučkov Karmen                                                           </w:t>
            </w:r>
          </w:p>
          <w:p w:rsidR="00E22026" w:rsidRPr="0035499E" w:rsidRDefault="00E22026" w:rsidP="0035499E">
            <w:p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</w:rPr>
            </w:pPr>
            <w:r w:rsidRPr="0035499E">
              <w:rPr>
                <w:rFonts w:asciiTheme="minorHAnsi" w:hAnsiTheme="minorHAnsi" w:cstheme="minorHAnsi"/>
                <w:b w:val="0"/>
                <w:bCs w:val="0"/>
              </w:rPr>
              <w:t>4. Ćurko Mia-Marcela</w:t>
            </w:r>
          </w:p>
          <w:p w:rsidR="00E22026" w:rsidRPr="0035499E" w:rsidRDefault="00E22026" w:rsidP="0035499E">
            <w:p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</w:rPr>
            </w:pPr>
            <w:r w:rsidRPr="0035499E">
              <w:rPr>
                <w:rFonts w:asciiTheme="minorHAnsi" w:hAnsiTheme="minorHAnsi" w:cstheme="minorHAnsi"/>
                <w:b w:val="0"/>
                <w:bCs w:val="0"/>
              </w:rPr>
              <w:t>5. Pavić Aneta</w:t>
            </w:r>
          </w:p>
          <w:p w:rsidR="00E22026" w:rsidRPr="0035499E" w:rsidRDefault="00E22026" w:rsidP="0035499E">
            <w:p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</w:rPr>
            </w:pPr>
            <w:r w:rsidRPr="0035499E">
              <w:rPr>
                <w:rFonts w:asciiTheme="minorHAnsi" w:hAnsiTheme="minorHAnsi" w:cstheme="minorHAnsi"/>
                <w:b w:val="0"/>
                <w:bCs w:val="0"/>
              </w:rPr>
              <w:t>6. Vidas Bartol</w:t>
            </w:r>
          </w:p>
          <w:p w:rsidR="00E22026" w:rsidRPr="0035499E" w:rsidRDefault="00E22026" w:rsidP="0035499E">
            <w:p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</w:rPr>
            </w:pPr>
            <w:r w:rsidRPr="0035499E">
              <w:rPr>
                <w:rFonts w:asciiTheme="minorHAnsi" w:hAnsiTheme="minorHAnsi" w:cstheme="minorHAnsi"/>
                <w:b w:val="0"/>
                <w:bCs w:val="0"/>
              </w:rPr>
              <w:t>7. Jelić Antonio</w:t>
            </w:r>
          </w:p>
          <w:p w:rsidR="00E22026" w:rsidRPr="0035499E" w:rsidRDefault="00E22026" w:rsidP="0035499E">
            <w:p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</w:rPr>
            </w:pPr>
            <w:r w:rsidRPr="0035499E">
              <w:rPr>
                <w:rFonts w:asciiTheme="minorHAnsi" w:hAnsiTheme="minorHAnsi" w:cstheme="minorHAnsi"/>
                <w:b w:val="0"/>
                <w:bCs w:val="0"/>
              </w:rPr>
              <w:t>8. Miloš Antonia</w:t>
            </w:r>
          </w:p>
          <w:p w:rsidR="00E22026" w:rsidRPr="0035499E" w:rsidRDefault="00E22026" w:rsidP="0035499E">
            <w:p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</w:rPr>
            </w:pPr>
            <w:r w:rsidRPr="0035499E">
              <w:rPr>
                <w:rFonts w:asciiTheme="minorHAnsi" w:hAnsiTheme="minorHAnsi" w:cstheme="minorHAnsi"/>
                <w:b w:val="0"/>
                <w:bCs w:val="0"/>
              </w:rPr>
              <w:t>9. Rudić Kate</w:t>
            </w:r>
          </w:p>
          <w:p w:rsidR="00E22026" w:rsidRDefault="00E22026" w:rsidP="0035499E">
            <w:p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</w:rPr>
            </w:pPr>
            <w:r w:rsidRPr="0035499E">
              <w:rPr>
                <w:rFonts w:asciiTheme="minorHAnsi" w:hAnsiTheme="minorHAnsi" w:cstheme="minorHAnsi"/>
                <w:b w:val="0"/>
                <w:bCs w:val="0"/>
              </w:rPr>
              <w:t>10. Šarić Laura</w:t>
            </w:r>
          </w:p>
          <w:p w:rsidR="0035499E" w:rsidRPr="0035499E" w:rsidRDefault="0035499E" w:rsidP="0035499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22026" w:rsidRPr="0035499E" w:rsidTr="003549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  <w:gridSpan w:val="2"/>
            <w:vAlign w:val="bottom"/>
          </w:tcPr>
          <w:p w:rsidR="00E22026" w:rsidRPr="0035499E" w:rsidRDefault="00E22026" w:rsidP="0035499E">
            <w:pPr>
              <w:rPr>
                <w:rFonts w:asciiTheme="minorHAnsi" w:hAnsiTheme="minorHAnsi" w:cstheme="minorHAnsi"/>
              </w:rPr>
            </w:pPr>
            <w:r w:rsidRPr="0035499E">
              <w:rPr>
                <w:rFonts w:asciiTheme="minorHAnsi" w:hAnsiTheme="minorHAnsi" w:cstheme="minorHAnsi"/>
              </w:rPr>
              <w:t>SRIJEDA 14.06.2023. u 8:00 sati</w:t>
            </w:r>
          </w:p>
        </w:tc>
      </w:tr>
      <w:tr w:rsidR="00E22026" w:rsidRPr="0035499E" w:rsidTr="003549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  <w:gridSpan w:val="2"/>
            <w:vAlign w:val="bottom"/>
          </w:tcPr>
          <w:p w:rsidR="00E22026" w:rsidRPr="0035499E" w:rsidRDefault="00E22026" w:rsidP="0035499E">
            <w:p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</w:rPr>
            </w:pPr>
            <w:r w:rsidRPr="0035499E">
              <w:rPr>
                <w:rFonts w:asciiTheme="minorHAnsi" w:hAnsiTheme="minorHAnsi" w:cstheme="minorHAnsi"/>
                <w:b w:val="0"/>
                <w:bCs w:val="0"/>
              </w:rPr>
              <w:t>1. Brković Sara</w:t>
            </w:r>
          </w:p>
          <w:p w:rsidR="00E22026" w:rsidRPr="0035499E" w:rsidRDefault="00E22026" w:rsidP="0035499E">
            <w:p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</w:rPr>
            </w:pPr>
            <w:r w:rsidRPr="0035499E">
              <w:rPr>
                <w:rFonts w:asciiTheme="minorHAnsi" w:hAnsiTheme="minorHAnsi" w:cstheme="minorHAnsi"/>
                <w:b w:val="0"/>
                <w:bCs w:val="0"/>
              </w:rPr>
              <w:t>2. Pedisić Luka</w:t>
            </w:r>
          </w:p>
          <w:p w:rsidR="00E22026" w:rsidRPr="0035499E" w:rsidRDefault="00E22026" w:rsidP="0035499E">
            <w:p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</w:rPr>
            </w:pPr>
            <w:r w:rsidRPr="0035499E">
              <w:rPr>
                <w:rFonts w:asciiTheme="minorHAnsi" w:hAnsiTheme="minorHAnsi" w:cstheme="minorHAnsi"/>
                <w:b w:val="0"/>
                <w:bCs w:val="0"/>
              </w:rPr>
              <w:t>3. Šarić Eugen</w:t>
            </w:r>
          </w:p>
          <w:p w:rsidR="00E22026" w:rsidRPr="0035499E" w:rsidRDefault="00E22026" w:rsidP="0035499E">
            <w:p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</w:rPr>
            </w:pPr>
            <w:r w:rsidRPr="0035499E">
              <w:rPr>
                <w:rFonts w:asciiTheme="minorHAnsi" w:hAnsiTheme="minorHAnsi" w:cstheme="minorHAnsi"/>
                <w:b w:val="0"/>
                <w:bCs w:val="0"/>
              </w:rPr>
              <w:t>4. Zagorac Josip</w:t>
            </w:r>
          </w:p>
          <w:p w:rsidR="00E22026" w:rsidRPr="0035499E" w:rsidRDefault="00E22026" w:rsidP="0035499E">
            <w:p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</w:rPr>
            </w:pPr>
            <w:r w:rsidRPr="0035499E">
              <w:rPr>
                <w:rFonts w:asciiTheme="minorHAnsi" w:hAnsiTheme="minorHAnsi" w:cstheme="minorHAnsi"/>
                <w:b w:val="0"/>
                <w:bCs w:val="0"/>
              </w:rPr>
              <w:t>5. Mršić Lea</w:t>
            </w:r>
          </w:p>
          <w:p w:rsidR="00E22026" w:rsidRPr="0035499E" w:rsidRDefault="00E22026" w:rsidP="0035499E">
            <w:p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</w:rPr>
            </w:pPr>
            <w:r w:rsidRPr="0035499E">
              <w:rPr>
                <w:rFonts w:asciiTheme="minorHAnsi" w:hAnsiTheme="minorHAnsi" w:cstheme="minorHAnsi"/>
                <w:b w:val="0"/>
                <w:bCs w:val="0"/>
              </w:rPr>
              <w:t>6. Katuša Antonela</w:t>
            </w:r>
          </w:p>
          <w:p w:rsidR="00E22026" w:rsidRPr="0035499E" w:rsidRDefault="00E22026" w:rsidP="0035499E">
            <w:p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</w:rPr>
            </w:pPr>
            <w:r w:rsidRPr="0035499E">
              <w:rPr>
                <w:rFonts w:asciiTheme="minorHAnsi" w:hAnsiTheme="minorHAnsi" w:cstheme="minorHAnsi"/>
                <w:b w:val="0"/>
                <w:bCs w:val="0"/>
              </w:rPr>
              <w:t>7. Pelicarić Karla</w:t>
            </w:r>
          </w:p>
          <w:p w:rsidR="00E22026" w:rsidRDefault="00E22026" w:rsidP="0035499E">
            <w:p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</w:rPr>
            </w:pPr>
            <w:r w:rsidRPr="0035499E">
              <w:rPr>
                <w:rFonts w:asciiTheme="minorHAnsi" w:hAnsiTheme="minorHAnsi" w:cstheme="minorHAnsi"/>
                <w:b w:val="0"/>
                <w:bCs w:val="0"/>
              </w:rPr>
              <w:t>8. Smoljan Ivan</w:t>
            </w:r>
          </w:p>
          <w:p w:rsidR="0035499E" w:rsidRPr="0035499E" w:rsidRDefault="0035499E" w:rsidP="0035499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22026" w:rsidRPr="0035499E" w:rsidTr="003549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  <w:gridSpan w:val="2"/>
            <w:vAlign w:val="bottom"/>
          </w:tcPr>
          <w:p w:rsidR="00E22026" w:rsidRPr="0035499E" w:rsidRDefault="00E22026" w:rsidP="0035499E">
            <w:pPr>
              <w:rPr>
                <w:rFonts w:asciiTheme="minorHAnsi" w:hAnsiTheme="minorHAnsi" w:cstheme="minorHAnsi"/>
              </w:rPr>
            </w:pPr>
            <w:r w:rsidRPr="0035499E">
              <w:rPr>
                <w:rFonts w:asciiTheme="minorHAnsi" w:hAnsiTheme="minorHAnsi" w:cstheme="minorHAnsi"/>
              </w:rPr>
              <w:t>ČETVRTAK 15.06.2023. u 8:00 sati</w:t>
            </w:r>
          </w:p>
        </w:tc>
      </w:tr>
      <w:tr w:rsidR="00E22026" w:rsidRPr="0035499E" w:rsidTr="003549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  <w:gridSpan w:val="2"/>
            <w:vAlign w:val="bottom"/>
          </w:tcPr>
          <w:p w:rsidR="00E22026" w:rsidRPr="0035499E" w:rsidRDefault="00E22026" w:rsidP="0035499E">
            <w:p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</w:rPr>
            </w:pPr>
            <w:r w:rsidRPr="0035499E">
              <w:rPr>
                <w:rFonts w:asciiTheme="minorHAnsi" w:hAnsiTheme="minorHAnsi" w:cstheme="minorHAnsi"/>
                <w:b w:val="0"/>
                <w:bCs w:val="0"/>
              </w:rPr>
              <w:t>1. Čirjak Lora Lucia</w:t>
            </w:r>
          </w:p>
          <w:p w:rsidR="00E22026" w:rsidRPr="0035499E" w:rsidRDefault="00E22026" w:rsidP="0035499E">
            <w:p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</w:rPr>
            </w:pPr>
            <w:r w:rsidRPr="0035499E">
              <w:rPr>
                <w:rFonts w:asciiTheme="minorHAnsi" w:hAnsiTheme="minorHAnsi" w:cstheme="minorHAnsi"/>
                <w:b w:val="0"/>
                <w:bCs w:val="0"/>
              </w:rPr>
              <w:t>2. Čirjak Paula</w:t>
            </w:r>
          </w:p>
          <w:p w:rsidR="00E22026" w:rsidRPr="0035499E" w:rsidRDefault="00E22026" w:rsidP="0035499E">
            <w:p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</w:rPr>
            </w:pPr>
            <w:r w:rsidRPr="0035499E">
              <w:rPr>
                <w:rFonts w:asciiTheme="minorHAnsi" w:hAnsiTheme="minorHAnsi" w:cstheme="minorHAnsi"/>
                <w:b w:val="0"/>
                <w:bCs w:val="0"/>
              </w:rPr>
              <w:t>3. Knez Rahaela</w:t>
            </w:r>
          </w:p>
          <w:p w:rsidR="00E22026" w:rsidRDefault="00E22026" w:rsidP="0035499E">
            <w:p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</w:rPr>
            </w:pPr>
            <w:r w:rsidRPr="0035499E">
              <w:rPr>
                <w:rFonts w:asciiTheme="minorHAnsi" w:hAnsiTheme="minorHAnsi" w:cstheme="minorHAnsi"/>
                <w:b w:val="0"/>
                <w:bCs w:val="0"/>
              </w:rPr>
              <w:t>4. Kolačko Melanija</w:t>
            </w:r>
          </w:p>
          <w:p w:rsidR="0035499E" w:rsidRPr="0035499E" w:rsidRDefault="0035499E" w:rsidP="0035499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22026" w:rsidRPr="0035499E" w:rsidTr="00B24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3" w:type="dxa"/>
            <w:shd w:val="clear" w:color="auto" w:fill="CCC0D9" w:themeFill="accent4" w:themeFillTint="66"/>
            <w:vAlign w:val="bottom"/>
          </w:tcPr>
          <w:p w:rsidR="00E22026" w:rsidRPr="007A57ED" w:rsidRDefault="00E22026" w:rsidP="003549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A57ED">
              <w:rPr>
                <w:rFonts w:asciiTheme="minorHAnsi" w:hAnsiTheme="minorHAnsi" w:cstheme="minorHAnsi"/>
                <w:sz w:val="24"/>
                <w:szCs w:val="24"/>
              </w:rPr>
              <w:t xml:space="preserve">PRODAVAČI – DUALNI 3.C </w:t>
            </w:r>
          </w:p>
        </w:tc>
        <w:tc>
          <w:tcPr>
            <w:tcW w:w="4643" w:type="dxa"/>
            <w:shd w:val="clear" w:color="auto" w:fill="CCC0D9" w:themeFill="accent4" w:themeFillTint="66"/>
            <w:vAlign w:val="bottom"/>
          </w:tcPr>
          <w:p w:rsidR="00E22026" w:rsidRPr="0035499E" w:rsidRDefault="00E22026" w:rsidP="00354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5499E">
              <w:rPr>
                <w:rFonts w:cstheme="minorHAnsi"/>
              </w:rPr>
              <w:t>Razrednik: Petar Jureško</w:t>
            </w:r>
          </w:p>
        </w:tc>
      </w:tr>
      <w:tr w:rsidR="00E22026" w:rsidRPr="0035499E" w:rsidTr="00B243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  <w:gridSpan w:val="2"/>
            <w:shd w:val="clear" w:color="auto" w:fill="EAF1DD" w:themeFill="accent3" w:themeFillTint="33"/>
            <w:vAlign w:val="bottom"/>
          </w:tcPr>
          <w:p w:rsidR="00E22026" w:rsidRPr="0035499E" w:rsidRDefault="00E22026" w:rsidP="0035499E">
            <w:pPr>
              <w:rPr>
                <w:rFonts w:asciiTheme="minorHAnsi" w:hAnsiTheme="minorHAnsi" w:cstheme="minorHAnsi"/>
              </w:rPr>
            </w:pPr>
            <w:r w:rsidRPr="0035499E">
              <w:rPr>
                <w:rFonts w:asciiTheme="minorHAnsi" w:hAnsiTheme="minorHAnsi" w:cstheme="minorHAnsi"/>
              </w:rPr>
              <w:t>SRIJEDA 14.06.2023. u 13:00 sati u prodavaonici Konzum (Bure Centar)</w:t>
            </w:r>
          </w:p>
        </w:tc>
      </w:tr>
      <w:tr w:rsidR="00E22026" w:rsidRPr="0035499E" w:rsidTr="003549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  <w:gridSpan w:val="2"/>
            <w:shd w:val="clear" w:color="auto" w:fill="FFFFFF" w:themeFill="background1"/>
            <w:vAlign w:val="bottom"/>
          </w:tcPr>
          <w:p w:rsidR="00E22026" w:rsidRPr="0035499E" w:rsidRDefault="00E22026" w:rsidP="0035499E">
            <w:p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</w:rPr>
            </w:pPr>
            <w:r w:rsidRPr="0035499E">
              <w:rPr>
                <w:rFonts w:asciiTheme="minorHAnsi" w:hAnsiTheme="minorHAnsi" w:cstheme="minorHAnsi"/>
                <w:b w:val="0"/>
                <w:bCs w:val="0"/>
              </w:rPr>
              <w:t>1. Sara Bašić</w:t>
            </w:r>
          </w:p>
          <w:p w:rsidR="00E22026" w:rsidRPr="0035499E" w:rsidRDefault="00E22026" w:rsidP="0035499E">
            <w:p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</w:rPr>
            </w:pPr>
            <w:r w:rsidRPr="0035499E">
              <w:rPr>
                <w:rFonts w:asciiTheme="minorHAnsi" w:hAnsiTheme="minorHAnsi" w:cstheme="minorHAnsi"/>
                <w:b w:val="0"/>
                <w:bCs w:val="0"/>
              </w:rPr>
              <w:t>2. Dedić Eldin</w:t>
            </w:r>
          </w:p>
          <w:p w:rsidR="00E22026" w:rsidRDefault="00E22026" w:rsidP="0035499E">
            <w:p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</w:rPr>
            </w:pPr>
            <w:r w:rsidRPr="0035499E">
              <w:rPr>
                <w:rFonts w:asciiTheme="minorHAnsi" w:hAnsiTheme="minorHAnsi" w:cstheme="minorHAnsi"/>
                <w:b w:val="0"/>
                <w:bCs w:val="0"/>
              </w:rPr>
              <w:t>3. Prtajin Nikola</w:t>
            </w:r>
          </w:p>
          <w:p w:rsidR="0035499E" w:rsidRPr="0035499E" w:rsidRDefault="0035499E" w:rsidP="0035499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bookmarkStart w:id="0" w:name="_GoBack"/>
        <w:bookmarkEnd w:id="0"/>
      </w:tr>
    </w:tbl>
    <w:p w:rsidR="00E22026" w:rsidRPr="0035499E" w:rsidRDefault="00E22026">
      <w:pPr>
        <w:rPr>
          <w:rFonts w:cstheme="minorHAnsi"/>
        </w:rPr>
      </w:pPr>
    </w:p>
    <w:sectPr w:rsidR="00E22026" w:rsidRPr="0035499E" w:rsidSect="003A1E3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3842"/>
    <w:rsid w:val="000125B0"/>
    <w:rsid w:val="00053F40"/>
    <w:rsid w:val="000B3842"/>
    <w:rsid w:val="00220581"/>
    <w:rsid w:val="00243FCE"/>
    <w:rsid w:val="002A5CCD"/>
    <w:rsid w:val="002B05B2"/>
    <w:rsid w:val="003339F9"/>
    <w:rsid w:val="0035499E"/>
    <w:rsid w:val="003B6E48"/>
    <w:rsid w:val="003E44D9"/>
    <w:rsid w:val="00441AF3"/>
    <w:rsid w:val="004C7166"/>
    <w:rsid w:val="004F78AB"/>
    <w:rsid w:val="00501287"/>
    <w:rsid w:val="00510F86"/>
    <w:rsid w:val="00555908"/>
    <w:rsid w:val="00635A6F"/>
    <w:rsid w:val="00676ACA"/>
    <w:rsid w:val="006831C3"/>
    <w:rsid w:val="007A57ED"/>
    <w:rsid w:val="007F51DB"/>
    <w:rsid w:val="00867A90"/>
    <w:rsid w:val="0089745E"/>
    <w:rsid w:val="00A6790B"/>
    <w:rsid w:val="00A77C78"/>
    <w:rsid w:val="00A83A55"/>
    <w:rsid w:val="00B2433F"/>
    <w:rsid w:val="00B66E4D"/>
    <w:rsid w:val="00C81CA6"/>
    <w:rsid w:val="00CF09E6"/>
    <w:rsid w:val="00D507CE"/>
    <w:rsid w:val="00D83888"/>
    <w:rsid w:val="00E22026"/>
    <w:rsid w:val="00E90296"/>
    <w:rsid w:val="00EE6AED"/>
    <w:rsid w:val="00F6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6D747"/>
  <w15:docId w15:val="{727451BD-6107-4312-968A-10B5559E3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3842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B3842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unhideWhenUsed/>
    <w:rsid w:val="00E22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reetka-Isticanje3">
    <w:name w:val="Light Grid Accent 3"/>
    <w:basedOn w:val="Obinatablica"/>
    <w:uiPriority w:val="62"/>
    <w:rsid w:val="0035499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sbnm@ssbnm.h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10</cp:revision>
  <cp:lastPrinted>2022-05-19T11:03:00Z</cp:lastPrinted>
  <dcterms:created xsi:type="dcterms:W3CDTF">2022-05-19T11:10:00Z</dcterms:created>
  <dcterms:modified xsi:type="dcterms:W3CDTF">2023-05-29T05:36:00Z</dcterms:modified>
</cp:coreProperties>
</file>