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0B" w:rsidRDefault="00AB78C0" w:rsidP="00AB78C0">
      <w:r>
        <w:t>VUKOVAR</w:t>
      </w:r>
    </w:p>
    <w:p w:rsidR="00AB78C0" w:rsidRDefault="00AB78C0" w:rsidP="00AB78C0"/>
    <w:p w:rsidR="00AB78C0" w:rsidRDefault="00AB78C0" w:rsidP="00AB78C0">
      <w:r>
        <w:t>Vukovar, grad strahote,</w:t>
      </w:r>
    </w:p>
    <w:p w:rsidR="00AB78C0" w:rsidRDefault="00AB78C0" w:rsidP="00AB78C0">
      <w:r>
        <w:t>91' doživio je užasne grozote.</w:t>
      </w:r>
    </w:p>
    <w:p w:rsidR="00AB78C0" w:rsidRDefault="00AB78C0" w:rsidP="00AB78C0"/>
    <w:p w:rsidR="00AB78C0" w:rsidRDefault="00AB78C0" w:rsidP="00AB78C0">
      <w:r>
        <w:t>U njemu nestale su žrtve mnoge,</w:t>
      </w:r>
    </w:p>
    <w:p w:rsidR="00AB78C0" w:rsidRDefault="00AB78C0" w:rsidP="00AB78C0">
      <w:r>
        <w:t>ali je hrabro kročio na noge.</w:t>
      </w:r>
    </w:p>
    <w:p w:rsidR="00AB78C0" w:rsidRDefault="00AB78C0" w:rsidP="00AB78C0"/>
    <w:p w:rsidR="00AB78C0" w:rsidRDefault="00AB78C0" w:rsidP="00AB78C0">
      <w:r>
        <w:t>Svo mučenje i bol prošla su nestašna djeca</w:t>
      </w:r>
    </w:p>
    <w:p w:rsidR="00AB78C0" w:rsidRDefault="00AB78C0" w:rsidP="00AB78C0">
      <w:r>
        <w:t>u daljini čujem još kako tuga jeca.</w:t>
      </w:r>
    </w:p>
    <w:p w:rsidR="00AB78C0" w:rsidRDefault="00AB78C0" w:rsidP="00AB78C0"/>
    <w:p w:rsidR="00AB78C0" w:rsidRDefault="00AB78C0" w:rsidP="00AB78C0">
      <w:r>
        <w:t>Patnju i bol nitko platiti ne može,</w:t>
      </w:r>
    </w:p>
    <w:p w:rsidR="00AB78C0" w:rsidRDefault="00AB78C0" w:rsidP="00AB78C0">
      <w:r>
        <w:t>hvala ti što si ga uzdigao Bože.</w:t>
      </w:r>
    </w:p>
    <w:p w:rsidR="00AB78C0" w:rsidRDefault="00AB78C0" w:rsidP="00AB78C0"/>
    <w:p w:rsidR="00AB78C0" w:rsidRDefault="00AB78C0" w:rsidP="00AB78C0">
      <w:r>
        <w:t>Nijedan pucanj, nijedna granata</w:t>
      </w:r>
    </w:p>
    <w:p w:rsidR="00AB78C0" w:rsidRDefault="00AB78C0" w:rsidP="00AB78C0">
      <w:r>
        <w:t>nije zaboravljena u oku hrvata.</w:t>
      </w:r>
    </w:p>
    <w:p w:rsidR="00AB78C0" w:rsidRDefault="00AB78C0" w:rsidP="00AB78C0"/>
    <w:p w:rsidR="00AB78C0" w:rsidRDefault="00AB78C0" w:rsidP="00AB78C0">
      <w:r>
        <w:t>Stoga danas, ponosno na Dunavu stoji</w:t>
      </w:r>
    </w:p>
    <w:p w:rsidR="00AB78C0" w:rsidRDefault="00AB78C0" w:rsidP="00AB78C0">
      <w:r>
        <w:t>i dječje osmjehe na licu broji.</w:t>
      </w:r>
    </w:p>
    <w:p w:rsidR="00AB78C0" w:rsidRDefault="00AB78C0" w:rsidP="00AB78C0"/>
    <w:p w:rsidR="00AB78C0" w:rsidRPr="00AB78C0" w:rsidRDefault="00AB78C0" w:rsidP="00AB78C0">
      <w:r>
        <w:t>Ana Galac, 1. b razred</w:t>
      </w:r>
    </w:p>
    <w:sectPr w:rsidR="00AB78C0" w:rsidRPr="00AB78C0" w:rsidSect="000E26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92721"/>
    <w:multiLevelType w:val="hybridMultilevel"/>
    <w:tmpl w:val="0EAC1AA2"/>
    <w:lvl w:ilvl="0" w:tplc="D18683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6F3"/>
    <w:rsid w:val="000E26F3"/>
    <w:rsid w:val="007D601A"/>
    <w:rsid w:val="009C74C0"/>
    <w:rsid w:val="00A6790B"/>
    <w:rsid w:val="00AB78C0"/>
    <w:rsid w:val="00DA7F07"/>
    <w:rsid w:val="00DF08A9"/>
    <w:rsid w:val="00E9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8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2020-11-17T07:27:00Z</cp:lastPrinted>
  <dcterms:created xsi:type="dcterms:W3CDTF">2020-11-17T07:40:00Z</dcterms:created>
  <dcterms:modified xsi:type="dcterms:W3CDTF">2020-11-17T07:40:00Z</dcterms:modified>
</cp:coreProperties>
</file>