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405"/>
        <w:tblW w:w="9180" w:type="dxa"/>
        <w:tblInd w:w="0" w:type="dxa"/>
        <w:tblLayout w:type="fixed"/>
        <w:tblLook w:val="04A0"/>
      </w:tblPr>
      <w:tblGrid>
        <w:gridCol w:w="4355"/>
        <w:gridCol w:w="678"/>
        <w:gridCol w:w="680"/>
        <w:gridCol w:w="684"/>
        <w:gridCol w:w="680"/>
        <w:gridCol w:w="672"/>
        <w:gridCol w:w="8"/>
        <w:gridCol w:w="680"/>
        <w:gridCol w:w="684"/>
        <w:gridCol w:w="59"/>
      </w:tblGrid>
      <w:tr w:rsidR="003C00C4" w:rsidTr="00143418">
        <w:trPr>
          <w:trHeight w:val="393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C00C4" w:rsidRDefault="003C00C4" w:rsidP="001434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RAZRED</w:t>
            </w:r>
          </w:p>
        </w:tc>
        <w:tc>
          <w:tcPr>
            <w:tcW w:w="482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0C4" w:rsidRDefault="003C00C4" w:rsidP="001434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PETAK, 28. 11. 2019.</w:t>
            </w:r>
          </w:p>
        </w:tc>
      </w:tr>
      <w:tr w:rsidR="003C00C4" w:rsidTr="00143418">
        <w:trPr>
          <w:gridAfter w:val="1"/>
          <w:wAfter w:w="59" w:type="dxa"/>
          <w:trHeight w:val="393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spacing w:line="240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0C4" w:rsidRDefault="003C00C4" w:rsidP="001434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0C4" w:rsidRDefault="003C00C4" w:rsidP="001434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0C4" w:rsidRDefault="003C00C4" w:rsidP="001434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0C4" w:rsidRDefault="003C00C4" w:rsidP="001434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0C4" w:rsidRDefault="003C00C4" w:rsidP="001434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0C4" w:rsidRDefault="003C00C4" w:rsidP="001434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00C4" w:rsidRDefault="003C00C4" w:rsidP="00143418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7.</w:t>
            </w:r>
          </w:p>
        </w:tc>
      </w:tr>
      <w:tr w:rsidR="003C00C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A (GIMNAZIJA)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GEO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B (EKONOMIST)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RAČU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 xml:space="preserve">POSL </w:t>
            </w:r>
            <w:r w:rsidRPr="009E2399">
              <w:rPr>
                <w:sz w:val="16"/>
                <w:szCs w:val="20"/>
              </w:rPr>
              <w:t>KOM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 w:rsidRPr="009E2399">
              <w:rPr>
                <w:sz w:val="16"/>
                <w:szCs w:val="20"/>
              </w:rPr>
              <w:t>POS</w:t>
            </w:r>
            <w:r>
              <w:rPr>
                <w:sz w:val="16"/>
                <w:szCs w:val="20"/>
              </w:rPr>
              <w:t xml:space="preserve">L </w:t>
            </w:r>
            <w:r w:rsidRPr="009E2399">
              <w:rPr>
                <w:sz w:val="16"/>
                <w:szCs w:val="20"/>
              </w:rPr>
              <w:t>KOM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 w:rsidRPr="009E2399">
              <w:rPr>
                <w:sz w:val="18"/>
                <w:szCs w:val="20"/>
              </w:rPr>
              <w:t>OSN EKO</w:t>
            </w:r>
            <w:r>
              <w:rPr>
                <w:sz w:val="18"/>
                <w:szCs w:val="20"/>
              </w:rPr>
              <w:t>N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C (PRODAVAČ)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PREH ROBA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27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D (KUHAR, KONOBAR)</w:t>
            </w:r>
          </w:p>
        </w:tc>
        <w:tc>
          <w:tcPr>
            <w:tcW w:w="339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KUHARSTVO</w:t>
            </w:r>
          </w:p>
        </w:tc>
        <w:tc>
          <w:tcPr>
            <w:tcW w:w="6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270"/>
        </w:trPr>
        <w:tc>
          <w:tcPr>
            <w:tcW w:w="435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UGOSTITELJSKO POSLUŽIVANJE</w:t>
            </w:r>
          </w:p>
        </w:tc>
        <w:tc>
          <w:tcPr>
            <w:tcW w:w="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</w:tr>
      <w:tr w:rsidR="003C00C4" w:rsidRPr="00CD272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E (BRODOMEH., BRODOGRAD.)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</w:tr>
      <w:tr w:rsidR="003C00C4" w:rsidRPr="00CD272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A (GIMNAZIJA)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</w:tr>
      <w:tr w:rsidR="003C00C4" w:rsidRPr="00CD272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B (EKONOMIST)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VJE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OSN EKON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</w:tr>
      <w:tr w:rsidR="003C00C4" w:rsidRPr="00CD272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C (PRODAVAČ)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VJE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Pr="00CD2724" w:rsidRDefault="003C00C4" w:rsidP="0014341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HRV</w:t>
            </w:r>
          </w:p>
        </w:tc>
      </w:tr>
      <w:tr w:rsidR="003C00C4" w:rsidTr="00143418">
        <w:trPr>
          <w:gridAfter w:val="1"/>
          <w:wAfter w:w="59" w:type="dxa"/>
          <w:trHeight w:val="250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D (KUHAR, KONOBAR)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191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E (BRODOMEH., BRODOGRAD.)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A (GIMNAZIJA)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HRV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B (EKONOMIST)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225"/>
        </w:trPr>
        <w:tc>
          <w:tcPr>
            <w:tcW w:w="4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C (KUHAR, KONOBAR)</w:t>
            </w:r>
          </w:p>
        </w:tc>
        <w:tc>
          <w:tcPr>
            <w:tcW w:w="67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MAT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216"/>
        </w:trPr>
        <w:tc>
          <w:tcPr>
            <w:tcW w:w="4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8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PRIP</w:t>
            </w: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spacing w:line="240" w:lineRule="auto"/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E ( BRODOMEH., BRODOGRAD.)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VJE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A (GIMNAZIJA)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GEO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  <w:tr w:rsidR="003C00C4" w:rsidTr="00143418">
        <w:trPr>
          <w:gridAfter w:val="1"/>
          <w:wAfter w:w="59" w:type="dxa"/>
          <w:trHeight w:val="454"/>
        </w:trPr>
        <w:tc>
          <w:tcPr>
            <w:tcW w:w="4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00C4" w:rsidRDefault="003C00C4" w:rsidP="00143418">
            <w:pPr>
              <w:ind w:left="454" w:hanging="4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B (EKONOMIST)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RAČ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C00C4" w:rsidRDefault="003C00C4" w:rsidP="00143418">
            <w:pPr>
              <w:rPr>
                <w:sz w:val="18"/>
                <w:szCs w:val="20"/>
                <w:lang w:eastAsia="en-US"/>
              </w:rPr>
            </w:pPr>
          </w:p>
        </w:tc>
      </w:tr>
    </w:tbl>
    <w:p w:rsidR="004F625C" w:rsidRDefault="004F625C"/>
    <w:sectPr w:rsidR="004F625C" w:rsidSect="004F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C00C4"/>
    <w:rsid w:val="00352321"/>
    <w:rsid w:val="003C00C4"/>
    <w:rsid w:val="004F625C"/>
    <w:rsid w:val="00513F4B"/>
    <w:rsid w:val="00715430"/>
    <w:rsid w:val="008B6265"/>
    <w:rsid w:val="00BD7812"/>
    <w:rsid w:val="00C542B9"/>
    <w:rsid w:val="00F0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48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C4"/>
    <w:pPr>
      <w:spacing w:line="276" w:lineRule="auto"/>
      <w:ind w:left="0" w:firstLine="0"/>
      <w:jc w:val="left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0C4"/>
    <w:pPr>
      <w:spacing w:after="0"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2019-11-28T11:55:00Z</dcterms:created>
  <dcterms:modified xsi:type="dcterms:W3CDTF">2019-11-28T11:55:00Z</dcterms:modified>
</cp:coreProperties>
</file>