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50" w:rsidRDefault="007F24BF">
      <w:pPr>
        <w:rPr>
          <w:b/>
          <w:i/>
        </w:rPr>
      </w:pPr>
      <w:r>
        <w:rPr>
          <w:b/>
          <w:i/>
        </w:rPr>
        <w:t>Srednja škola Biograd na Moru</w:t>
      </w:r>
    </w:p>
    <w:p w:rsidR="007F24BF" w:rsidRDefault="007F24BF">
      <w:pPr>
        <w:rPr>
          <w:b/>
          <w:i/>
        </w:rPr>
      </w:pPr>
      <w:r>
        <w:rPr>
          <w:b/>
          <w:i/>
        </w:rPr>
        <w:t>Augusta Šenoe 29</w:t>
      </w:r>
    </w:p>
    <w:p w:rsidR="007F24BF" w:rsidRDefault="007F24BF">
      <w:pPr>
        <w:rPr>
          <w:b/>
          <w:i/>
        </w:rPr>
      </w:pPr>
      <w:r>
        <w:rPr>
          <w:b/>
          <w:i/>
        </w:rPr>
        <w:t>OIB: 34800685899</w:t>
      </w:r>
    </w:p>
    <w:p w:rsidR="007F24BF" w:rsidRDefault="007F24BF">
      <w:pPr>
        <w:rPr>
          <w:b/>
          <w:i/>
        </w:rPr>
      </w:pPr>
      <w:r>
        <w:rPr>
          <w:b/>
          <w:i/>
        </w:rPr>
        <w:t>Biograd na Moru, 31. siječnja 2017. Godine</w:t>
      </w:r>
    </w:p>
    <w:p w:rsidR="007F24BF" w:rsidRDefault="007F24BF">
      <w:pPr>
        <w:rPr>
          <w:b/>
          <w:i/>
        </w:rPr>
      </w:pPr>
    </w:p>
    <w:p w:rsidR="007F24BF" w:rsidRDefault="007F24BF">
      <w:pPr>
        <w:rPr>
          <w:b/>
          <w:i/>
        </w:rPr>
      </w:pPr>
    </w:p>
    <w:p w:rsidR="007F24BF" w:rsidRDefault="007F24BF">
      <w:pPr>
        <w:rPr>
          <w:b/>
          <w:i/>
        </w:rPr>
      </w:pPr>
    </w:p>
    <w:p w:rsidR="007F24BF" w:rsidRDefault="00C52A27">
      <w:pPr>
        <w:rPr>
          <w:b/>
          <w:i/>
        </w:rPr>
      </w:pPr>
      <w:r>
        <w:rPr>
          <w:b/>
          <w:i/>
        </w:rPr>
        <w:t>BILJEŠKE UZ FINANCIJASKA IZVJEŠĆA ZA RAZDOBLJE OD 01. SIJEČNJA DO 31. PROSINCA 2017.</w:t>
      </w:r>
    </w:p>
    <w:p w:rsidR="00C52A27" w:rsidRDefault="00C52A27">
      <w:pPr>
        <w:rPr>
          <w:b/>
          <w:i/>
        </w:rPr>
      </w:pPr>
    </w:p>
    <w:p w:rsidR="00C52A27" w:rsidRDefault="00C52A27">
      <w:pPr>
        <w:rPr>
          <w:b/>
          <w:i/>
        </w:rPr>
      </w:pPr>
      <w:r>
        <w:rPr>
          <w:b/>
          <w:i/>
        </w:rPr>
        <w:t>PR-RAS</w:t>
      </w:r>
    </w:p>
    <w:p w:rsidR="00C52A27" w:rsidRDefault="00C52A27">
      <w:pPr>
        <w:rPr>
          <w:b/>
          <w:i/>
        </w:rPr>
      </w:pPr>
    </w:p>
    <w:p w:rsidR="00C52A27" w:rsidRDefault="00C52A27">
      <w:r>
        <w:t xml:space="preserve">AOP 113 – iznos je manji jer se prošle godine na računu 6526 knjižio prihod od </w:t>
      </w:r>
      <w:proofErr w:type="spellStart"/>
      <w:r>
        <w:t>hzz</w:t>
      </w:r>
      <w:proofErr w:type="spellEnd"/>
      <w:r>
        <w:t>-a</w:t>
      </w:r>
    </w:p>
    <w:p w:rsidR="00C52A27" w:rsidRDefault="00C52A27">
      <w:r>
        <w:t>AOP 123 – manjak zbog toga što grad Biograd na Moru nije ništa uplatio</w:t>
      </w:r>
    </w:p>
    <w:p w:rsidR="00C52A27" w:rsidRDefault="00C52A27">
      <w:r>
        <w:t xml:space="preserve">AOP 125 -  manje ostvareno jer nismo bili domaćini </w:t>
      </w:r>
      <w:proofErr w:type="spellStart"/>
      <w:r>
        <w:t>Gastra</w:t>
      </w:r>
      <w:proofErr w:type="spellEnd"/>
    </w:p>
    <w:p w:rsidR="00C52A27" w:rsidRDefault="00C52A27">
      <w:r>
        <w:t>AOP 178 – veći troškovi zbog uvođenja komunalne naknade gradu Biogradu na Moru</w:t>
      </w:r>
    </w:p>
    <w:p w:rsidR="00C52A27" w:rsidRDefault="00C52A27"/>
    <w:p w:rsidR="00C52A27" w:rsidRDefault="00C52A27"/>
    <w:p w:rsidR="00C52A27" w:rsidRDefault="00C52A27"/>
    <w:p w:rsidR="00C52A27" w:rsidRDefault="00C52A27">
      <w:r>
        <w:t xml:space="preserve">                                                                                                                                       Ravnatelj škole:</w:t>
      </w:r>
    </w:p>
    <w:p w:rsidR="00C52A27" w:rsidRPr="00C52A27" w:rsidRDefault="00C52A27">
      <w:r>
        <w:t xml:space="preserve">                                                                                                                                        Ivica </w:t>
      </w:r>
      <w:proofErr w:type="spellStart"/>
      <w:r>
        <w:t>Kero</w:t>
      </w:r>
      <w:proofErr w:type="spellEnd"/>
      <w:r>
        <w:t>, prof.</w:t>
      </w:r>
      <w:bookmarkStart w:id="0" w:name="_GoBack"/>
      <w:bookmarkEnd w:id="0"/>
    </w:p>
    <w:sectPr w:rsidR="00C52A27" w:rsidRPr="00C5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BF"/>
    <w:rsid w:val="002A7E50"/>
    <w:rsid w:val="007F24BF"/>
    <w:rsid w:val="00C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1</cp:revision>
  <dcterms:created xsi:type="dcterms:W3CDTF">2017-01-30T09:51:00Z</dcterms:created>
  <dcterms:modified xsi:type="dcterms:W3CDTF">2017-01-30T11:45:00Z</dcterms:modified>
</cp:coreProperties>
</file>